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B9" w:rsidRPr="00965CDD" w:rsidRDefault="00470FB9" w:rsidP="00E63CC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Требование</w:t>
      </w:r>
    </w:p>
    <w:p w:rsidR="00470FB9" w:rsidRPr="00965CDD" w:rsidRDefault="00470FB9" w:rsidP="00751F4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о демонтаже самовольно установленного нестационарного</w:t>
      </w:r>
      <w:r w:rsidR="00751F4E" w:rsidRPr="00965C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A66" w:rsidRPr="00965CDD">
        <w:rPr>
          <w:rFonts w:ascii="Times New Roman" w:hAnsi="Times New Roman" w:cs="Times New Roman"/>
          <w:b/>
          <w:sz w:val="22"/>
          <w:szCs w:val="22"/>
        </w:rPr>
        <w:t>о</w:t>
      </w:r>
      <w:r w:rsidRPr="00965CDD">
        <w:rPr>
          <w:rFonts w:ascii="Times New Roman" w:hAnsi="Times New Roman" w:cs="Times New Roman"/>
          <w:b/>
          <w:sz w:val="22"/>
          <w:szCs w:val="22"/>
        </w:rPr>
        <w:t>бъекта</w:t>
      </w:r>
    </w:p>
    <w:p w:rsidR="00470FB9" w:rsidRPr="00965CDD" w:rsidRDefault="00470FB9" w:rsidP="00470FB9">
      <w:pPr>
        <w:pStyle w:val="ConsPlusNonforma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70FB9" w:rsidRPr="00965CDD" w:rsidRDefault="0001085D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2323D4">
        <w:rPr>
          <w:rFonts w:ascii="Times New Roman" w:hAnsi="Times New Roman" w:cs="Times New Roman"/>
          <w:sz w:val="22"/>
          <w:szCs w:val="22"/>
          <w:u w:val="single"/>
        </w:rPr>
        <w:t>17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" </w:t>
      </w:r>
      <w:r w:rsidR="002323D4">
        <w:rPr>
          <w:rFonts w:ascii="Times New Roman" w:hAnsi="Times New Roman" w:cs="Times New Roman"/>
          <w:sz w:val="22"/>
          <w:szCs w:val="22"/>
          <w:u w:val="single"/>
        </w:rPr>
        <w:t xml:space="preserve">августа </w:t>
      </w:r>
      <w:r w:rsidR="000C1270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965CDD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года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CD6A66" w:rsidRPr="00965CD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C1270" w:rsidRPr="00965CDD">
        <w:rPr>
          <w:rFonts w:ascii="Times New Roman" w:hAnsi="Times New Roman" w:cs="Times New Roman"/>
          <w:sz w:val="22"/>
          <w:szCs w:val="22"/>
        </w:rPr>
        <w:t xml:space="preserve">        </w:t>
      </w:r>
      <w:r w:rsidR="002323D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C1270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6762D0" w:rsidRPr="00965CDD">
        <w:rPr>
          <w:rFonts w:ascii="Times New Roman" w:hAnsi="Times New Roman" w:cs="Times New Roman"/>
          <w:sz w:val="22"/>
          <w:szCs w:val="22"/>
        </w:rPr>
        <w:t xml:space="preserve">       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Выдано</w:t>
      </w:r>
      <w:r w:rsidR="00751F4E" w:rsidRP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лицо не </w:t>
      </w:r>
      <w:r w:rsidR="000C1270" w:rsidRPr="00965CDD">
        <w:rPr>
          <w:rFonts w:ascii="Times New Roman" w:hAnsi="Times New Roman" w:cs="Times New Roman"/>
          <w:b/>
          <w:sz w:val="22"/>
          <w:szCs w:val="22"/>
          <w:u w:val="single"/>
        </w:rPr>
        <w:t>установлено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(данные лица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самовольно установ</w:t>
      </w:r>
      <w:r w:rsidRPr="00965CDD">
        <w:rPr>
          <w:rFonts w:ascii="Times New Roman" w:hAnsi="Times New Roman" w:cs="Times New Roman"/>
          <w:sz w:val="22"/>
          <w:szCs w:val="22"/>
        </w:rPr>
        <w:t>ившего нестационарный объект: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65CDD">
        <w:rPr>
          <w:rFonts w:ascii="Times New Roman" w:hAnsi="Times New Roman" w:cs="Times New Roman"/>
          <w:sz w:val="22"/>
          <w:szCs w:val="22"/>
        </w:rPr>
        <w:t>ФИО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- для гражданина; наименование, адрес - для юридического лица)</w:t>
      </w:r>
      <w:proofErr w:type="gramEnd"/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отношении самовольно установленного нестационарного объекта</w:t>
      </w:r>
    </w:p>
    <w:p w:rsidR="0001085D" w:rsidRPr="00965CDD" w:rsidRDefault="002323D4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металлический гараж</w:t>
      </w: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</w:rPr>
        <w:t>(наименование самовольно установленного объекта)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Р</w:t>
      </w:r>
      <w:r w:rsidR="00470FB9" w:rsidRPr="00965CDD">
        <w:rPr>
          <w:rFonts w:ascii="Times New Roman" w:hAnsi="Times New Roman" w:cs="Times New Roman"/>
          <w:sz w:val="22"/>
          <w:szCs w:val="22"/>
        </w:rPr>
        <w:t>асположенного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470FB9" w:rsidRPr="00965CDD" w:rsidRDefault="00965CDD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, ул. </w:t>
      </w:r>
      <w:r w:rsidR="002323D4">
        <w:rPr>
          <w:rFonts w:ascii="Times New Roman" w:hAnsi="Times New Roman" w:cs="Times New Roman"/>
          <w:sz w:val="22"/>
          <w:szCs w:val="22"/>
          <w:u w:val="single"/>
        </w:rPr>
        <w:t>Лесная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 </w:t>
      </w:r>
      <w:r w:rsidR="003950AD">
        <w:rPr>
          <w:rFonts w:ascii="Times New Roman" w:hAnsi="Times New Roman" w:cs="Times New Roman"/>
          <w:sz w:val="22"/>
          <w:szCs w:val="22"/>
          <w:u w:val="single"/>
        </w:rPr>
        <w:t xml:space="preserve">районе дома № </w:t>
      </w:r>
      <w:r w:rsidR="002323D4">
        <w:rPr>
          <w:rFonts w:ascii="Times New Roman" w:hAnsi="Times New Roman" w:cs="Times New Roman"/>
          <w:sz w:val="22"/>
          <w:szCs w:val="22"/>
          <w:u w:val="single"/>
        </w:rPr>
        <w:t>14</w:t>
      </w:r>
    </w:p>
    <w:p w:rsidR="00751F4E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Председатель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Степанов А.Е. – заместитель главы – начальник отдела городского хозяйства Администрации (исполнительно-распорядительного органа) городского поселения «Город Балабаново»;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Секретарь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Кулагина А.В. - инспектор по благоустройству – ответственный секретарь Административной комиссии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Члены комиссии:</w:t>
      </w:r>
    </w:p>
    <w:p w:rsidR="002323D4" w:rsidRPr="002323D4" w:rsidRDefault="002323D4" w:rsidP="002323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23D4">
        <w:rPr>
          <w:rFonts w:ascii="Times New Roman" w:hAnsi="Times New Roman" w:cs="Times New Roman"/>
          <w:sz w:val="22"/>
          <w:szCs w:val="22"/>
        </w:rPr>
        <w:t>Адаменко Д.В. – главный специалист отдела 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2323D4" w:rsidRPr="002323D4" w:rsidRDefault="002323D4" w:rsidP="002323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23D4">
        <w:rPr>
          <w:rFonts w:ascii="Times New Roman" w:hAnsi="Times New Roman" w:cs="Times New Roman"/>
          <w:sz w:val="22"/>
          <w:szCs w:val="22"/>
        </w:rPr>
        <w:t>Романова Л.Н. – главный специалист отдела 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2323D4" w:rsidRPr="002323D4" w:rsidRDefault="002323D4" w:rsidP="002323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23D4">
        <w:rPr>
          <w:rFonts w:ascii="Times New Roman" w:hAnsi="Times New Roman" w:cs="Times New Roman"/>
          <w:sz w:val="22"/>
          <w:szCs w:val="22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2323D4" w:rsidRDefault="002323D4" w:rsidP="002323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23D4">
        <w:rPr>
          <w:rFonts w:ascii="Times New Roman" w:hAnsi="Times New Roman" w:cs="Times New Roman"/>
          <w:sz w:val="22"/>
          <w:szCs w:val="22"/>
        </w:rPr>
        <w:t>Соловьева С.Г. – ведущий эксперт по информационному обеспечению отдела градостроительной деятельности Администрации (исполнительно-распорядительного органа) городского поселения «Город Балабаново»;</w:t>
      </w:r>
    </w:p>
    <w:p w:rsidR="00751F4E" w:rsidRPr="00965CDD" w:rsidRDefault="00751F4E" w:rsidP="002323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Балабаново".</w:t>
      </w:r>
    </w:p>
    <w:p w:rsidR="00470FB9" w:rsidRPr="00965CDD" w:rsidRDefault="00751F4E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(ФИО, должность членов комиссии)</w:t>
      </w:r>
    </w:p>
    <w:p w:rsidR="00470FB9" w:rsidRPr="00965CDD" w:rsidRDefault="002323D4" w:rsidP="00CD6A6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17 августа</w:t>
      </w:r>
      <w:r w:rsidR="00D25A3E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2017г. №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(дата и номер акта)</w:t>
      </w:r>
    </w:p>
    <w:p w:rsidR="00470FB9" w:rsidRPr="00965CDD" w:rsidRDefault="000C1270" w:rsidP="00751F4E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Предлагаем  в  срок  до </w:t>
      </w:r>
      <w:r w:rsidR="0001085D" w:rsidRPr="00965CDD">
        <w:rPr>
          <w:rFonts w:ascii="Times New Roman" w:hAnsi="Times New Roman" w:cs="Times New Roman"/>
          <w:b/>
          <w:sz w:val="22"/>
          <w:szCs w:val="22"/>
          <w:u w:val="single"/>
        </w:rPr>
        <w:t>"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323D4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" </w:t>
      </w:r>
      <w:r w:rsidR="00D25A3E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751F4E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>года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Вашими силами и средствами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</w:rPr>
        <w:t>демонтировать самовольно установленный Вами нестационарный объект.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  случае  отказа  произвести добровольный демонтаж самовольно возведенного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нестацио</w:t>
      </w:r>
      <w:r w:rsidR="00751F4E" w:rsidRPr="00965CDD">
        <w:rPr>
          <w:rFonts w:ascii="Times New Roman" w:hAnsi="Times New Roman" w:cs="Times New Roman"/>
          <w:sz w:val="22"/>
          <w:szCs w:val="22"/>
        </w:rPr>
        <w:t>нарного  объекта  по  решению  к</w:t>
      </w:r>
      <w:r w:rsidRPr="00965CDD">
        <w:rPr>
          <w:rFonts w:ascii="Times New Roman" w:hAnsi="Times New Roman" w:cs="Times New Roman"/>
          <w:sz w:val="22"/>
          <w:szCs w:val="22"/>
        </w:rPr>
        <w:t>омиссии объект будет демонтирован и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вывезен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 в  принудительном  порядке.  Все расходы по демонтажу, перевозке 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хранению  самовольно установленного объекта будут взысканы с Вас в порядке,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предусмотренном законодательством РФ.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Об   исполнении   настоящего   требования  просим  уведомить  Администрацию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(исполнительно-распорядительный    орган)   городского   поселения   "Город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01085D" w:rsidRPr="00965CDD">
        <w:rPr>
          <w:rFonts w:ascii="Times New Roman" w:hAnsi="Times New Roman" w:cs="Times New Roman"/>
          <w:sz w:val="22"/>
          <w:szCs w:val="22"/>
        </w:rPr>
        <w:t>Балабаново" до "</w:t>
      </w:r>
      <w:r w:rsidR="002323D4">
        <w:rPr>
          <w:rFonts w:ascii="Times New Roman" w:hAnsi="Times New Roman" w:cs="Times New Roman"/>
          <w:sz w:val="22"/>
          <w:szCs w:val="22"/>
        </w:rPr>
        <w:t>31</w:t>
      </w:r>
      <w:r w:rsidRPr="00965CDD">
        <w:rPr>
          <w:rFonts w:ascii="Times New Roman" w:hAnsi="Times New Roman" w:cs="Times New Roman"/>
          <w:sz w:val="22"/>
          <w:szCs w:val="22"/>
        </w:rPr>
        <w:t>"</w:t>
      </w:r>
      <w:r w:rsidR="003950AD">
        <w:rPr>
          <w:rFonts w:ascii="Times New Roman" w:hAnsi="Times New Roman" w:cs="Times New Roman"/>
          <w:sz w:val="22"/>
          <w:szCs w:val="22"/>
        </w:rPr>
        <w:t>_</w:t>
      </w:r>
      <w:r w:rsidR="00D25A3E">
        <w:rPr>
          <w:rFonts w:ascii="Times New Roman" w:hAnsi="Times New Roman" w:cs="Times New Roman"/>
          <w:sz w:val="22"/>
          <w:szCs w:val="22"/>
        </w:rPr>
        <w:t>августа</w:t>
      </w:r>
      <w:r w:rsidR="003950AD">
        <w:rPr>
          <w:rFonts w:ascii="Times New Roman" w:hAnsi="Times New Roman" w:cs="Times New Roman"/>
          <w:sz w:val="22"/>
          <w:szCs w:val="22"/>
        </w:rPr>
        <w:t>_</w:t>
      </w:r>
      <w:r w:rsidR="000C1270" w:rsidRPr="00965CDD">
        <w:rPr>
          <w:rFonts w:ascii="Times New Roman" w:hAnsi="Times New Roman" w:cs="Times New Roman"/>
          <w:sz w:val="22"/>
          <w:szCs w:val="22"/>
        </w:rPr>
        <w:t>201</w:t>
      </w:r>
      <w:r w:rsidR="003950AD">
        <w:rPr>
          <w:rFonts w:ascii="Times New Roman" w:hAnsi="Times New Roman" w:cs="Times New Roman"/>
          <w:sz w:val="22"/>
          <w:szCs w:val="22"/>
        </w:rPr>
        <w:t>7</w:t>
      </w:r>
      <w:r w:rsidRPr="00965CDD">
        <w:rPr>
          <w:rFonts w:ascii="Times New Roman" w:hAnsi="Times New Roman" w:cs="Times New Roman"/>
          <w:sz w:val="22"/>
          <w:szCs w:val="22"/>
        </w:rPr>
        <w:t>года.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Требование получено</w:t>
      </w:r>
      <w:r w:rsid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0C1270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----------------------------------------------------------------------------------------------------------</w:t>
      </w:r>
      <w:r w:rsidR="00751F4E" w:rsidRPr="00965CDD">
        <w:rPr>
          <w:rFonts w:ascii="Times New Roman" w:hAnsi="Times New Roman" w:cs="Times New Roman"/>
          <w:sz w:val="22"/>
          <w:szCs w:val="22"/>
          <w:u w:val="single"/>
        </w:rPr>
        <w:t>---------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Председатель комиссии: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>_________________________________________А.Е. Степанов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Секретарь комиссии: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_________________________________________А.В. Кулагина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Члены комиссии: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>__________________________________________</w:t>
      </w:r>
      <w:r w:rsidR="002323D4">
        <w:rPr>
          <w:rFonts w:ascii="Times New Roman" w:hAnsi="Times New Roman" w:cs="Times New Roman"/>
        </w:rPr>
        <w:t>Д.В. Адаменко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__________________________________________Л.Н. Романова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2323D4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>________________________________________</w:t>
      </w:r>
      <w:r w:rsidR="002323D4">
        <w:rPr>
          <w:rFonts w:ascii="Times New Roman" w:hAnsi="Times New Roman" w:cs="Times New Roman"/>
        </w:rPr>
        <w:t>С.И. Кузнецов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</w:t>
      </w:r>
      <w:bookmarkStart w:id="0" w:name="_GoBack"/>
      <w:bookmarkEnd w:id="0"/>
      <w:r w:rsidRPr="00965CDD">
        <w:rPr>
          <w:rFonts w:ascii="Times New Roman" w:hAnsi="Times New Roman" w:cs="Times New Roman"/>
          <w:b/>
        </w:rPr>
        <w:t xml:space="preserve">                       </w:t>
      </w:r>
      <w:r w:rsidR="002323D4">
        <w:rPr>
          <w:rFonts w:ascii="Times New Roman" w:hAnsi="Times New Roman" w:cs="Times New Roman"/>
          <w:b/>
        </w:rPr>
        <w:t xml:space="preserve">                   </w:t>
      </w:r>
      <w:r w:rsidRPr="00965CDD">
        <w:rPr>
          <w:rFonts w:ascii="Times New Roman" w:hAnsi="Times New Roman" w:cs="Times New Roman"/>
        </w:rPr>
        <w:t>________________________________________ С.</w:t>
      </w:r>
      <w:r w:rsidR="002323D4">
        <w:rPr>
          <w:rFonts w:ascii="Times New Roman" w:hAnsi="Times New Roman" w:cs="Times New Roman"/>
        </w:rPr>
        <w:t>Г. Соловьева</w:t>
      </w:r>
    </w:p>
    <w:p w:rsidR="00105F68" w:rsidRPr="00751F4E" w:rsidRDefault="005C74AA" w:rsidP="000C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05F68" w:rsidRPr="00751F4E" w:rsidSect="00F61B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AA" w:rsidRDefault="005C74AA" w:rsidP="00CD6A66">
      <w:pPr>
        <w:spacing w:after="0" w:line="240" w:lineRule="auto"/>
      </w:pPr>
      <w:r>
        <w:separator/>
      </w:r>
    </w:p>
  </w:endnote>
  <w:endnote w:type="continuationSeparator" w:id="0">
    <w:p w:rsidR="005C74AA" w:rsidRDefault="005C74AA" w:rsidP="00CD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AA" w:rsidRDefault="005C74AA" w:rsidP="00CD6A66">
      <w:pPr>
        <w:spacing w:after="0" w:line="240" w:lineRule="auto"/>
      </w:pPr>
      <w:r>
        <w:separator/>
      </w:r>
    </w:p>
  </w:footnote>
  <w:footnote w:type="continuationSeparator" w:id="0">
    <w:p w:rsidR="005C74AA" w:rsidRDefault="005C74AA" w:rsidP="00CD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9"/>
    <w:rsid w:val="0001085D"/>
    <w:rsid w:val="0001577C"/>
    <w:rsid w:val="000B6EEC"/>
    <w:rsid w:val="000C1270"/>
    <w:rsid w:val="000C2F2C"/>
    <w:rsid w:val="000E77B6"/>
    <w:rsid w:val="00115B4B"/>
    <w:rsid w:val="00134B80"/>
    <w:rsid w:val="001D32CD"/>
    <w:rsid w:val="001E13CF"/>
    <w:rsid w:val="001E6617"/>
    <w:rsid w:val="002323D4"/>
    <w:rsid w:val="002439F9"/>
    <w:rsid w:val="00246C8B"/>
    <w:rsid w:val="00272E9A"/>
    <w:rsid w:val="002B30DA"/>
    <w:rsid w:val="002E3901"/>
    <w:rsid w:val="003658E7"/>
    <w:rsid w:val="003950AD"/>
    <w:rsid w:val="00417BBF"/>
    <w:rsid w:val="00455055"/>
    <w:rsid w:val="00470FB9"/>
    <w:rsid w:val="004A0219"/>
    <w:rsid w:val="005102A2"/>
    <w:rsid w:val="005C74AA"/>
    <w:rsid w:val="005D322F"/>
    <w:rsid w:val="005F1910"/>
    <w:rsid w:val="005F7995"/>
    <w:rsid w:val="006762D0"/>
    <w:rsid w:val="006B01C9"/>
    <w:rsid w:val="00751F4E"/>
    <w:rsid w:val="007E0799"/>
    <w:rsid w:val="00877451"/>
    <w:rsid w:val="008B7C3C"/>
    <w:rsid w:val="00954670"/>
    <w:rsid w:val="00965CDD"/>
    <w:rsid w:val="0099782D"/>
    <w:rsid w:val="009D391B"/>
    <w:rsid w:val="00A31BB6"/>
    <w:rsid w:val="00B50CB2"/>
    <w:rsid w:val="00B828A6"/>
    <w:rsid w:val="00BA54BC"/>
    <w:rsid w:val="00C15641"/>
    <w:rsid w:val="00C23598"/>
    <w:rsid w:val="00CD6A66"/>
    <w:rsid w:val="00D25A3E"/>
    <w:rsid w:val="00DE21D2"/>
    <w:rsid w:val="00E63CC4"/>
    <w:rsid w:val="00EF6EAB"/>
    <w:rsid w:val="00F07A74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130E-76F2-4CDA-AD7B-685365A9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2017-08-17T07:26:00Z</cp:lastPrinted>
  <dcterms:created xsi:type="dcterms:W3CDTF">2015-04-15T06:03:00Z</dcterms:created>
  <dcterms:modified xsi:type="dcterms:W3CDTF">2017-08-17T07:37:00Z</dcterms:modified>
</cp:coreProperties>
</file>